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30" w:type="dxa"/>
        <w:tblLook w:val="04A0" w:firstRow="1" w:lastRow="0" w:firstColumn="1" w:lastColumn="0" w:noHBand="0" w:noVBand="1"/>
      </w:tblPr>
      <w:tblGrid>
        <w:gridCol w:w="3745"/>
        <w:gridCol w:w="6721"/>
      </w:tblGrid>
      <w:tr w:rsidR="00C8781F" w14:paraId="2A29B22E" w14:textId="77777777" w:rsidTr="00D05E68">
        <w:tc>
          <w:tcPr>
            <w:tcW w:w="3745" w:type="dxa"/>
            <w:tcBorders>
              <w:top w:val="single" w:sz="24" w:space="0" w:color="B4C6E7" w:themeColor="accent1" w:themeTint="66"/>
              <w:left w:val="single" w:sz="24" w:space="0" w:color="B4C6E7" w:themeColor="accent1" w:themeTint="66"/>
              <w:bottom w:val="single" w:sz="24" w:space="0" w:color="B4C6E7" w:themeColor="accent1" w:themeTint="66"/>
              <w:right w:val="single" w:sz="24" w:space="0" w:color="B4C6E7" w:themeColor="accent1" w:themeTint="66"/>
            </w:tcBorders>
          </w:tcPr>
          <w:p w14:paraId="06CF4702" w14:textId="7989A39E" w:rsidR="00C8781F" w:rsidRDefault="00000000">
            <w:pPr>
              <w:spacing w:before="240"/>
              <w:jc w:val="center"/>
              <w:rPr>
                <w:rFonts w:ascii="Tahoma" w:hAnsi="Tahoma" w:cs="Tahoma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5E48A7" wp14:editId="1A161373">
                      <wp:simplePos x="0" y="0"/>
                      <wp:positionH relativeFrom="column">
                        <wp:posOffset>3662680</wp:posOffset>
                      </wp:positionH>
                      <wp:positionV relativeFrom="paragraph">
                        <wp:posOffset>45720</wp:posOffset>
                      </wp:positionV>
                      <wp:extent cx="2914650" cy="76200"/>
                      <wp:effectExtent l="0" t="0" r="635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4650" cy="76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E0C6F5" w14:textId="77777777" w:rsidR="00C8781F" w:rsidRDefault="00C8781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65E48A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88.4pt;margin-top:3.6pt;width:229.5pt;height: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" fillcolor="white [3201]" stroked="f" strokeweight=".5pt">
                      <v:textbox>
                        <w:txbxContent>
                          <w:p w14:paraId="4EE0C6F5" w14:textId="77777777" w:rsidR="00C8781F" w:rsidRDefault="00C8781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b/>
              </w:rPr>
              <w:t>APPLICATION FORM</w:t>
            </w:r>
          </w:p>
          <w:p w14:paraId="48F3EF7C" w14:textId="29F3FA99" w:rsidR="00C8781F" w:rsidRDefault="00000000">
            <w:pPr>
              <w:spacing w:before="24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Examinations Conducted by </w:t>
            </w:r>
            <w:r w:rsidR="00414F16">
              <w:rPr>
                <w:rFonts w:ascii="Tahoma" w:hAnsi="Tahoma" w:cs="Tahoma"/>
                <w:b/>
              </w:rPr>
              <w:t>E</w:t>
            </w:r>
            <w:r>
              <w:rPr>
                <w:rFonts w:ascii="Tahoma" w:hAnsi="Tahoma" w:cs="Tahoma"/>
                <w:b/>
              </w:rPr>
              <w:t>xperienced Teachers</w:t>
            </w:r>
          </w:p>
          <w:p w14:paraId="58E3DAA3" w14:textId="033BF3DB" w:rsidR="00414F16" w:rsidRDefault="00516A76">
            <w:pPr>
              <w:spacing w:before="24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Online</w:t>
            </w:r>
            <w:r w:rsidR="00414F16">
              <w:rPr>
                <w:rFonts w:ascii="Tahoma" w:hAnsi="Tahoma" w:cs="Tahoma"/>
                <w:b/>
              </w:rPr>
              <w:t xml:space="preserve"> / F</w:t>
            </w:r>
            <w:r>
              <w:rPr>
                <w:rFonts w:ascii="Tahoma" w:hAnsi="Tahoma" w:cs="Tahoma"/>
                <w:b/>
              </w:rPr>
              <w:t>ace</w:t>
            </w:r>
            <w:r w:rsidR="00414F16">
              <w:rPr>
                <w:rFonts w:ascii="Tahoma" w:hAnsi="Tahoma" w:cs="Tahoma"/>
                <w:b/>
              </w:rPr>
              <w:t>-T</w:t>
            </w:r>
            <w:r>
              <w:rPr>
                <w:rFonts w:ascii="Tahoma" w:hAnsi="Tahoma" w:cs="Tahoma"/>
                <w:b/>
              </w:rPr>
              <w:t>o</w:t>
            </w:r>
            <w:r w:rsidR="00414F16">
              <w:rPr>
                <w:rFonts w:ascii="Tahoma" w:hAnsi="Tahoma" w:cs="Tahoma"/>
                <w:b/>
              </w:rPr>
              <w:t>-F</w:t>
            </w:r>
            <w:r>
              <w:rPr>
                <w:rFonts w:ascii="Tahoma" w:hAnsi="Tahoma" w:cs="Tahoma"/>
                <w:b/>
              </w:rPr>
              <w:t>ace</w:t>
            </w:r>
          </w:p>
        </w:tc>
        <w:tc>
          <w:tcPr>
            <w:tcW w:w="6721" w:type="dxa"/>
            <w:tcBorders>
              <w:top w:val="nil"/>
              <w:left w:val="single" w:sz="24" w:space="0" w:color="B4C6E7" w:themeColor="accent1" w:themeTint="66"/>
              <w:bottom w:val="nil"/>
              <w:right w:val="nil"/>
            </w:tcBorders>
          </w:tcPr>
          <w:p w14:paraId="384780EC" w14:textId="77777777" w:rsidR="00C8781F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BF4E217" wp14:editId="5C9278DA">
                  <wp:extent cx="4130675" cy="1549400"/>
                  <wp:effectExtent l="0" t="0" r="0" b="0"/>
                  <wp:docPr id="1" name="Picture 1" descr="Text,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ext,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7690" cy="1566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A55D63" w14:textId="07DD8D1A" w:rsidR="00C8781F" w:rsidRDefault="00C34FEF">
      <w:r>
        <w:t xml:space="preserve">  (Please fill in clearly in block letters)</w:t>
      </w: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3837"/>
        <w:gridCol w:w="6653"/>
      </w:tblGrid>
      <w:tr w:rsidR="00C8781F" w14:paraId="7BE2C023" w14:textId="77777777" w:rsidTr="00D05E68">
        <w:tc>
          <w:tcPr>
            <w:tcW w:w="3837" w:type="dxa"/>
          </w:tcPr>
          <w:p w14:paraId="0EFC6E2B" w14:textId="77777777" w:rsidR="00C8781F" w:rsidRDefault="00000000" w:rsidP="00C34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THE APPLICANT</w:t>
            </w:r>
          </w:p>
        </w:tc>
        <w:tc>
          <w:tcPr>
            <w:tcW w:w="6653" w:type="dxa"/>
          </w:tcPr>
          <w:p w14:paraId="051B1AE0" w14:textId="77777777" w:rsidR="00C8781F" w:rsidRDefault="00C8781F" w:rsidP="00C34FEF">
            <w:pPr>
              <w:spacing w:after="0"/>
            </w:pPr>
          </w:p>
        </w:tc>
      </w:tr>
      <w:tr w:rsidR="00C8781F" w14:paraId="671FB6BE" w14:textId="77777777" w:rsidTr="00D05E68">
        <w:tc>
          <w:tcPr>
            <w:tcW w:w="3837" w:type="dxa"/>
          </w:tcPr>
          <w:p w14:paraId="44F20AD5" w14:textId="77777777" w:rsidR="00C8781F" w:rsidRDefault="00000000" w:rsidP="00C34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BIRTH</w:t>
            </w:r>
          </w:p>
        </w:tc>
        <w:tc>
          <w:tcPr>
            <w:tcW w:w="6653" w:type="dxa"/>
          </w:tcPr>
          <w:p w14:paraId="14965AA2" w14:textId="77777777" w:rsidR="00C8781F" w:rsidRDefault="00C8781F"/>
        </w:tc>
      </w:tr>
      <w:tr w:rsidR="00C8781F" w14:paraId="5C18C56D" w14:textId="77777777" w:rsidTr="00CC3C03">
        <w:trPr>
          <w:trHeight w:val="768"/>
        </w:trPr>
        <w:tc>
          <w:tcPr>
            <w:tcW w:w="3837" w:type="dxa"/>
          </w:tcPr>
          <w:p w14:paraId="46B27236" w14:textId="77777777" w:rsidR="00C8781F" w:rsidRDefault="00000000" w:rsidP="00C34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</w:t>
            </w:r>
          </w:p>
        </w:tc>
        <w:tc>
          <w:tcPr>
            <w:tcW w:w="6653" w:type="dxa"/>
          </w:tcPr>
          <w:p w14:paraId="29CE9415" w14:textId="77777777" w:rsidR="00C8781F" w:rsidRDefault="00C8781F"/>
          <w:p w14:paraId="46D45DA1" w14:textId="5A347738" w:rsidR="000331A2" w:rsidRDefault="000331A2"/>
        </w:tc>
      </w:tr>
      <w:tr w:rsidR="00C8781F" w14:paraId="5956725F" w14:textId="77777777" w:rsidTr="00D05E68">
        <w:trPr>
          <w:trHeight w:val="162"/>
        </w:trPr>
        <w:tc>
          <w:tcPr>
            <w:tcW w:w="3837" w:type="dxa"/>
          </w:tcPr>
          <w:p w14:paraId="5201CB26" w14:textId="05446D66" w:rsidR="00C8781F" w:rsidRDefault="000331A2" w:rsidP="00C34FE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TELEPHONE NUMBER</w:t>
            </w:r>
          </w:p>
          <w:p w14:paraId="29DB5FED" w14:textId="0864274D" w:rsidR="00C8781F" w:rsidRDefault="00C8781F" w:rsidP="00C34FE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53" w:type="dxa"/>
          </w:tcPr>
          <w:p w14:paraId="5FFBC8E2" w14:textId="77777777" w:rsidR="00C8781F" w:rsidRDefault="00C8781F">
            <w:pPr>
              <w:rPr>
                <w:sz w:val="20"/>
                <w:szCs w:val="20"/>
              </w:rPr>
            </w:pPr>
          </w:p>
        </w:tc>
      </w:tr>
      <w:tr w:rsidR="00C8781F" w14:paraId="2768A4B1" w14:textId="77777777" w:rsidTr="00D05E68">
        <w:trPr>
          <w:trHeight w:val="162"/>
        </w:trPr>
        <w:tc>
          <w:tcPr>
            <w:tcW w:w="3837" w:type="dxa"/>
          </w:tcPr>
          <w:p w14:paraId="79DA199A" w14:textId="13187FE5" w:rsidR="00C8781F" w:rsidRDefault="00000000" w:rsidP="00C34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 ADDRESS </w:t>
            </w:r>
          </w:p>
        </w:tc>
        <w:tc>
          <w:tcPr>
            <w:tcW w:w="6653" w:type="dxa"/>
          </w:tcPr>
          <w:p w14:paraId="3F1518E3" w14:textId="77777777" w:rsidR="00C8781F" w:rsidRDefault="00C8781F">
            <w:pPr>
              <w:rPr>
                <w:sz w:val="20"/>
                <w:szCs w:val="20"/>
              </w:rPr>
            </w:pPr>
          </w:p>
        </w:tc>
      </w:tr>
      <w:tr w:rsidR="003847FE" w14:paraId="62AAFAA3" w14:textId="77777777" w:rsidTr="00D05E68">
        <w:trPr>
          <w:trHeight w:val="162"/>
        </w:trPr>
        <w:tc>
          <w:tcPr>
            <w:tcW w:w="3837" w:type="dxa"/>
          </w:tcPr>
          <w:p w14:paraId="3765745E" w14:textId="0DDE79D0" w:rsidR="003847FE" w:rsidRDefault="003847FE" w:rsidP="003847FE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cstheme="minorHAnsi"/>
                <w:kern w:val="28"/>
                <w:sz w:val="20"/>
                <w:szCs w:val="20"/>
              </w:rPr>
            </w:pPr>
            <w:r>
              <w:rPr>
                <w:rFonts w:cstheme="minorHAnsi"/>
                <w:kern w:val="28"/>
                <w:sz w:val="20"/>
                <w:szCs w:val="20"/>
              </w:rPr>
              <w:t>EXAMINATION TYPE</w:t>
            </w:r>
          </w:p>
        </w:tc>
        <w:tc>
          <w:tcPr>
            <w:tcW w:w="6653" w:type="dxa"/>
          </w:tcPr>
          <w:p w14:paraId="4A2E060D" w14:textId="494A1793" w:rsidR="003847FE" w:rsidRDefault="003847FE" w:rsidP="000331A2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91619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ONLINE</w:t>
            </w:r>
            <w:r>
              <w:rPr>
                <w:sz w:val="20"/>
                <w:szCs w:val="20"/>
              </w:rPr>
              <w:t xml:space="preserve">      </w:t>
            </w:r>
            <w:sdt>
              <w:sdtPr>
                <w:rPr>
                  <w:sz w:val="20"/>
                  <w:szCs w:val="20"/>
                </w:rPr>
                <w:id w:val="871189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FACE-TO-FACE</w:t>
            </w:r>
            <w:r>
              <w:rPr>
                <w:sz w:val="20"/>
                <w:szCs w:val="20"/>
              </w:rPr>
              <w:t xml:space="preserve">    </w:t>
            </w:r>
          </w:p>
        </w:tc>
      </w:tr>
      <w:tr w:rsidR="00C8781F" w14:paraId="598CFB24" w14:textId="77777777" w:rsidTr="00D05E68">
        <w:trPr>
          <w:trHeight w:val="162"/>
        </w:trPr>
        <w:tc>
          <w:tcPr>
            <w:tcW w:w="3837" w:type="dxa"/>
          </w:tcPr>
          <w:p w14:paraId="7A69F936" w14:textId="77777777" w:rsidR="00C34FEF" w:rsidRDefault="00C34FEF" w:rsidP="00C34FE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cstheme="minorHAnsi"/>
                <w:kern w:val="28"/>
                <w:sz w:val="20"/>
                <w:szCs w:val="20"/>
              </w:rPr>
            </w:pPr>
          </w:p>
          <w:p w14:paraId="7482E72D" w14:textId="1C69FF7B" w:rsidR="00C8781F" w:rsidRDefault="008044B9" w:rsidP="008044B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cstheme="minorHAnsi"/>
                <w:kern w:val="28"/>
                <w:sz w:val="20"/>
                <w:szCs w:val="20"/>
              </w:rPr>
            </w:pPr>
            <w:r>
              <w:rPr>
                <w:rFonts w:cstheme="minorHAnsi"/>
                <w:kern w:val="28"/>
                <w:sz w:val="20"/>
                <w:szCs w:val="20"/>
              </w:rPr>
              <w:t>SUBJECT</w:t>
            </w:r>
          </w:p>
          <w:p w14:paraId="5CEB911F" w14:textId="6A7D1BC1" w:rsidR="00C8781F" w:rsidRDefault="008044B9" w:rsidP="008044B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cstheme="minorHAnsi"/>
                <w:kern w:val="28"/>
                <w:sz w:val="20"/>
                <w:szCs w:val="20"/>
              </w:rPr>
            </w:pPr>
            <w:r>
              <w:rPr>
                <w:rFonts w:cstheme="minorHAnsi"/>
                <w:kern w:val="28"/>
                <w:sz w:val="20"/>
                <w:szCs w:val="20"/>
              </w:rPr>
              <w:t>(Please select a subject)</w:t>
            </w:r>
          </w:p>
        </w:tc>
        <w:tc>
          <w:tcPr>
            <w:tcW w:w="6653" w:type="dxa"/>
          </w:tcPr>
          <w:p w14:paraId="4251AF94" w14:textId="126C1ABA" w:rsidR="000331A2" w:rsidRDefault="00000000" w:rsidP="000331A2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31405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47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331A2">
              <w:rPr>
                <w:sz w:val="20"/>
                <w:szCs w:val="20"/>
              </w:rPr>
              <w:t xml:space="preserve"> BHARATANATYAM      </w:t>
            </w:r>
            <w:sdt>
              <w:sdtPr>
                <w:rPr>
                  <w:sz w:val="20"/>
                  <w:szCs w:val="20"/>
                </w:rPr>
                <w:id w:val="967396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31A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331A2">
              <w:rPr>
                <w:sz w:val="20"/>
                <w:szCs w:val="20"/>
              </w:rPr>
              <w:t xml:space="preserve"> CARNATIC MUSIC VOCAL</w:t>
            </w:r>
            <w:r w:rsidR="003847FE"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489453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47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847FE">
              <w:rPr>
                <w:sz w:val="20"/>
                <w:szCs w:val="20"/>
              </w:rPr>
              <w:t xml:space="preserve"> MRUDANGAM</w:t>
            </w:r>
          </w:p>
          <w:p w14:paraId="595F85E0" w14:textId="3ED9E3B3" w:rsidR="000331A2" w:rsidRDefault="00000000" w:rsidP="000331A2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58537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31A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331A2">
              <w:rPr>
                <w:sz w:val="20"/>
                <w:szCs w:val="20"/>
              </w:rPr>
              <w:t xml:space="preserve"> MOHINIATTAM           </w:t>
            </w:r>
            <w:sdt>
              <w:sdtPr>
                <w:rPr>
                  <w:sz w:val="20"/>
                  <w:szCs w:val="20"/>
                </w:rPr>
                <w:id w:val="-84146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31A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331A2">
              <w:rPr>
                <w:sz w:val="20"/>
                <w:szCs w:val="20"/>
              </w:rPr>
              <w:t xml:space="preserve"> FLUTE</w:t>
            </w:r>
            <w:r w:rsidR="003847FE">
              <w:rPr>
                <w:sz w:val="20"/>
                <w:szCs w:val="20"/>
              </w:rPr>
              <w:t xml:space="preserve">                                      </w:t>
            </w:r>
            <w:sdt>
              <w:sdtPr>
                <w:rPr>
                  <w:sz w:val="20"/>
                  <w:szCs w:val="20"/>
                </w:rPr>
                <w:id w:val="35431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47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847FE">
              <w:rPr>
                <w:sz w:val="20"/>
                <w:szCs w:val="20"/>
              </w:rPr>
              <w:t xml:space="preserve"> TABALA</w:t>
            </w:r>
          </w:p>
          <w:p w14:paraId="52C99775" w14:textId="3D2DA5D6" w:rsidR="000331A2" w:rsidRDefault="00000000" w:rsidP="000331A2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0732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9B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331A2">
              <w:rPr>
                <w:sz w:val="20"/>
                <w:szCs w:val="20"/>
              </w:rPr>
              <w:t xml:space="preserve"> ODISSI                          </w:t>
            </w:r>
            <w:sdt>
              <w:sdtPr>
                <w:rPr>
                  <w:sz w:val="20"/>
                  <w:szCs w:val="20"/>
                </w:rPr>
                <w:id w:val="1224413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31A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331A2">
              <w:rPr>
                <w:sz w:val="20"/>
                <w:szCs w:val="20"/>
              </w:rPr>
              <w:t xml:space="preserve"> VEENA</w:t>
            </w:r>
            <w:r w:rsidR="003847FE">
              <w:rPr>
                <w:sz w:val="20"/>
                <w:szCs w:val="20"/>
              </w:rPr>
              <w:t xml:space="preserve">                                     </w:t>
            </w:r>
            <w:sdt>
              <w:sdtPr>
                <w:rPr>
                  <w:sz w:val="20"/>
                  <w:szCs w:val="20"/>
                </w:rPr>
                <w:id w:val="1986895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47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847FE">
              <w:rPr>
                <w:sz w:val="20"/>
                <w:szCs w:val="20"/>
              </w:rPr>
              <w:t xml:space="preserve"> KEYBOARD</w:t>
            </w:r>
          </w:p>
          <w:p w14:paraId="1A94CD19" w14:textId="509212F6" w:rsidR="00C8781F" w:rsidRDefault="00000000" w:rsidP="00946A0B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20066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9B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331A2">
              <w:rPr>
                <w:sz w:val="20"/>
                <w:szCs w:val="20"/>
              </w:rPr>
              <w:t xml:space="preserve"> KUCHIPUDI                  </w:t>
            </w:r>
            <w:sdt>
              <w:sdtPr>
                <w:rPr>
                  <w:sz w:val="20"/>
                  <w:szCs w:val="20"/>
                </w:rPr>
                <w:id w:val="-1018466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31A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331A2">
              <w:rPr>
                <w:sz w:val="20"/>
                <w:szCs w:val="20"/>
              </w:rPr>
              <w:t xml:space="preserve"> VIOLIN</w:t>
            </w:r>
          </w:p>
        </w:tc>
      </w:tr>
      <w:tr w:rsidR="00C8781F" w14:paraId="73362431" w14:textId="77777777" w:rsidTr="00D05E68">
        <w:trPr>
          <w:trHeight w:val="716"/>
        </w:trPr>
        <w:tc>
          <w:tcPr>
            <w:tcW w:w="3837" w:type="dxa"/>
          </w:tcPr>
          <w:p w14:paraId="64A1D7C1" w14:textId="77777777" w:rsidR="000331A2" w:rsidRDefault="000331A2" w:rsidP="00C34FE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cstheme="minorHAnsi"/>
                <w:kern w:val="28"/>
                <w:sz w:val="20"/>
                <w:szCs w:val="20"/>
              </w:rPr>
            </w:pPr>
          </w:p>
          <w:p w14:paraId="108B83B9" w14:textId="5C9E9EFE" w:rsidR="00C8781F" w:rsidRDefault="008044B9" w:rsidP="008044B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cstheme="minorHAnsi"/>
                <w:kern w:val="28"/>
                <w:sz w:val="20"/>
                <w:szCs w:val="20"/>
              </w:rPr>
            </w:pPr>
            <w:r>
              <w:rPr>
                <w:rFonts w:cstheme="minorHAnsi"/>
                <w:kern w:val="28"/>
                <w:sz w:val="20"/>
                <w:szCs w:val="20"/>
              </w:rPr>
              <w:t>GRADE</w:t>
            </w:r>
          </w:p>
          <w:p w14:paraId="4C4654FB" w14:textId="51FED473" w:rsidR="008044B9" w:rsidRDefault="008044B9" w:rsidP="008044B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cstheme="minorHAnsi"/>
                <w:kern w:val="28"/>
                <w:sz w:val="20"/>
                <w:szCs w:val="20"/>
              </w:rPr>
            </w:pPr>
            <w:r>
              <w:rPr>
                <w:rFonts w:cstheme="minorHAnsi"/>
                <w:kern w:val="28"/>
                <w:sz w:val="20"/>
                <w:szCs w:val="20"/>
              </w:rPr>
              <w:t>(Please select a Grade)</w:t>
            </w:r>
          </w:p>
          <w:p w14:paraId="53491C69" w14:textId="08DA2220" w:rsidR="00C8781F" w:rsidRDefault="00C8781F" w:rsidP="00C34FE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cstheme="minorHAnsi"/>
                <w:kern w:val="28"/>
                <w:sz w:val="20"/>
                <w:szCs w:val="20"/>
              </w:rPr>
            </w:pPr>
          </w:p>
        </w:tc>
        <w:tc>
          <w:tcPr>
            <w:tcW w:w="6653" w:type="dxa"/>
          </w:tcPr>
          <w:p w14:paraId="094ED48E" w14:textId="31AEC863" w:rsidR="00CC3C03" w:rsidRDefault="00000000" w:rsidP="000331A2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48963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3C0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C3C03">
              <w:rPr>
                <w:sz w:val="20"/>
                <w:szCs w:val="20"/>
              </w:rPr>
              <w:t xml:space="preserve"> PRE-PRIMARY (£25)</w:t>
            </w:r>
          </w:p>
          <w:p w14:paraId="222D1AAB" w14:textId="64D5C49A" w:rsidR="000331A2" w:rsidRDefault="00000000" w:rsidP="000331A2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63035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31A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331A2">
              <w:rPr>
                <w:sz w:val="20"/>
                <w:szCs w:val="20"/>
              </w:rPr>
              <w:t xml:space="preserve"> GRADE 1 </w:t>
            </w:r>
            <w:r w:rsidR="00946A0B">
              <w:rPr>
                <w:sz w:val="20"/>
                <w:szCs w:val="20"/>
              </w:rPr>
              <w:t>(£</w:t>
            </w:r>
            <w:r w:rsidR="00717731">
              <w:rPr>
                <w:sz w:val="20"/>
                <w:szCs w:val="20"/>
              </w:rPr>
              <w:t>30</w:t>
            </w:r>
            <w:r w:rsidR="00946A0B">
              <w:rPr>
                <w:sz w:val="20"/>
                <w:szCs w:val="20"/>
              </w:rPr>
              <w:t>)</w:t>
            </w:r>
            <w:r w:rsidR="000331A2">
              <w:rPr>
                <w:sz w:val="20"/>
                <w:szCs w:val="20"/>
              </w:rPr>
              <w:t xml:space="preserve">      </w:t>
            </w:r>
            <w:r w:rsidR="00B67A07">
              <w:rPr>
                <w:sz w:val="20"/>
                <w:szCs w:val="20"/>
              </w:rPr>
              <w:t xml:space="preserve"> </w:t>
            </w:r>
            <w:r w:rsidR="000331A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742174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31A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331A2">
              <w:rPr>
                <w:sz w:val="20"/>
                <w:szCs w:val="20"/>
              </w:rPr>
              <w:t xml:space="preserve"> GRADE 5</w:t>
            </w:r>
            <w:r w:rsidR="00946A0B">
              <w:rPr>
                <w:sz w:val="20"/>
                <w:szCs w:val="20"/>
              </w:rPr>
              <w:t xml:space="preserve"> (£5</w:t>
            </w:r>
            <w:r w:rsidR="00717731">
              <w:rPr>
                <w:sz w:val="20"/>
                <w:szCs w:val="20"/>
              </w:rPr>
              <w:t>5</w:t>
            </w:r>
            <w:r w:rsidR="00946A0B">
              <w:rPr>
                <w:sz w:val="20"/>
                <w:szCs w:val="20"/>
              </w:rPr>
              <w:t xml:space="preserve">)    </w:t>
            </w:r>
            <w:r w:rsidR="00B67A07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112477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A0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46A0B">
              <w:rPr>
                <w:sz w:val="20"/>
                <w:szCs w:val="20"/>
              </w:rPr>
              <w:t xml:space="preserve"> GRADE 9</w:t>
            </w:r>
            <w:r w:rsidR="00B67A07">
              <w:rPr>
                <w:sz w:val="20"/>
                <w:szCs w:val="20"/>
              </w:rPr>
              <w:t>-Adv Level 1 (</w:t>
            </w:r>
            <w:r w:rsidR="00946A0B">
              <w:rPr>
                <w:sz w:val="20"/>
                <w:szCs w:val="20"/>
              </w:rPr>
              <w:t>£90)</w:t>
            </w:r>
          </w:p>
          <w:p w14:paraId="5FBC18A5" w14:textId="2E13056D" w:rsidR="00A24B91" w:rsidRDefault="00000000" w:rsidP="00A24B91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18577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31A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331A2">
              <w:rPr>
                <w:sz w:val="20"/>
                <w:szCs w:val="20"/>
              </w:rPr>
              <w:t xml:space="preserve"> GRADE 2</w:t>
            </w:r>
            <w:r w:rsidR="00946A0B">
              <w:rPr>
                <w:sz w:val="20"/>
                <w:szCs w:val="20"/>
              </w:rPr>
              <w:t xml:space="preserve"> (£3</w:t>
            </w:r>
            <w:r w:rsidR="00717731">
              <w:rPr>
                <w:sz w:val="20"/>
                <w:szCs w:val="20"/>
              </w:rPr>
              <w:t>5</w:t>
            </w:r>
            <w:r w:rsidR="00946A0B">
              <w:rPr>
                <w:sz w:val="20"/>
                <w:szCs w:val="20"/>
              </w:rPr>
              <w:t>)</w:t>
            </w:r>
            <w:r w:rsidR="000331A2">
              <w:rPr>
                <w:sz w:val="20"/>
                <w:szCs w:val="20"/>
              </w:rPr>
              <w:t xml:space="preserve">      </w:t>
            </w:r>
            <w:r w:rsidR="00A24B91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763504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4B9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24B91">
              <w:rPr>
                <w:sz w:val="20"/>
                <w:szCs w:val="20"/>
              </w:rPr>
              <w:t xml:space="preserve"> GRADE 6 (£60)</w:t>
            </w:r>
            <w:r w:rsidR="00B67A07">
              <w:rPr>
                <w:sz w:val="20"/>
                <w:szCs w:val="20"/>
              </w:rPr>
              <w:t xml:space="preserve">      </w:t>
            </w:r>
            <w:sdt>
              <w:sdtPr>
                <w:rPr>
                  <w:sz w:val="20"/>
                  <w:szCs w:val="20"/>
                </w:rPr>
                <w:id w:val="-11336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4B9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24B91">
              <w:rPr>
                <w:sz w:val="20"/>
                <w:szCs w:val="20"/>
              </w:rPr>
              <w:t xml:space="preserve"> GRADE 10</w:t>
            </w:r>
            <w:r w:rsidR="00B67A07">
              <w:rPr>
                <w:sz w:val="20"/>
                <w:szCs w:val="20"/>
              </w:rPr>
              <w:t>- Post Diploma</w:t>
            </w:r>
            <w:r w:rsidR="00A24B91">
              <w:rPr>
                <w:sz w:val="20"/>
                <w:szCs w:val="20"/>
              </w:rPr>
              <w:t xml:space="preserve"> (£100)</w:t>
            </w:r>
          </w:p>
          <w:p w14:paraId="47D84144" w14:textId="2716F887" w:rsidR="000331A2" w:rsidRDefault="00000000" w:rsidP="000331A2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74700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31A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331A2">
              <w:rPr>
                <w:sz w:val="20"/>
                <w:szCs w:val="20"/>
              </w:rPr>
              <w:t xml:space="preserve"> GRADE 3 </w:t>
            </w:r>
            <w:r w:rsidR="00946A0B">
              <w:rPr>
                <w:sz w:val="20"/>
                <w:szCs w:val="20"/>
              </w:rPr>
              <w:t>(£4</w:t>
            </w:r>
            <w:r w:rsidR="00717731">
              <w:rPr>
                <w:sz w:val="20"/>
                <w:szCs w:val="20"/>
              </w:rPr>
              <w:t>5</w:t>
            </w:r>
            <w:r w:rsidR="00946A0B">
              <w:rPr>
                <w:sz w:val="20"/>
                <w:szCs w:val="20"/>
              </w:rPr>
              <w:t>)</w:t>
            </w:r>
            <w:r w:rsidR="000331A2">
              <w:rPr>
                <w:sz w:val="20"/>
                <w:szCs w:val="20"/>
              </w:rPr>
              <w:t xml:space="preserve">        </w:t>
            </w:r>
            <w:sdt>
              <w:sdtPr>
                <w:rPr>
                  <w:sz w:val="20"/>
                  <w:szCs w:val="20"/>
                </w:rPr>
                <w:id w:val="1728877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31A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331A2">
              <w:rPr>
                <w:sz w:val="20"/>
                <w:szCs w:val="20"/>
              </w:rPr>
              <w:t xml:space="preserve"> GRADE 7</w:t>
            </w:r>
            <w:r w:rsidR="00946A0B">
              <w:rPr>
                <w:sz w:val="20"/>
                <w:szCs w:val="20"/>
              </w:rPr>
              <w:t xml:space="preserve"> (£70)</w:t>
            </w:r>
            <w:r w:rsidR="000415FD">
              <w:rPr>
                <w:sz w:val="20"/>
                <w:szCs w:val="20"/>
              </w:rPr>
              <w:t xml:space="preserve"> </w:t>
            </w:r>
          </w:p>
          <w:p w14:paraId="36D3B792" w14:textId="0CCC01A7" w:rsidR="000331A2" w:rsidRDefault="00000000" w:rsidP="000331A2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63288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31A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331A2">
              <w:rPr>
                <w:sz w:val="20"/>
                <w:szCs w:val="20"/>
              </w:rPr>
              <w:t xml:space="preserve"> GRADE 4 </w:t>
            </w:r>
            <w:r w:rsidR="00946A0B">
              <w:rPr>
                <w:sz w:val="20"/>
                <w:szCs w:val="20"/>
              </w:rPr>
              <w:t>(£5</w:t>
            </w:r>
            <w:r w:rsidR="00717731">
              <w:rPr>
                <w:sz w:val="20"/>
                <w:szCs w:val="20"/>
              </w:rPr>
              <w:t>0</w:t>
            </w:r>
            <w:r w:rsidR="00946A0B">
              <w:rPr>
                <w:sz w:val="20"/>
                <w:szCs w:val="20"/>
              </w:rPr>
              <w:t>)</w:t>
            </w:r>
            <w:r w:rsidR="000331A2">
              <w:rPr>
                <w:sz w:val="20"/>
                <w:szCs w:val="20"/>
              </w:rPr>
              <w:t xml:space="preserve">        </w:t>
            </w:r>
            <w:sdt>
              <w:sdtPr>
                <w:rPr>
                  <w:sz w:val="20"/>
                  <w:szCs w:val="20"/>
                </w:rPr>
                <w:id w:val="39385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31A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331A2">
              <w:rPr>
                <w:sz w:val="20"/>
                <w:szCs w:val="20"/>
              </w:rPr>
              <w:t xml:space="preserve"> GRADE</w:t>
            </w:r>
            <w:r w:rsidR="00B67A07">
              <w:rPr>
                <w:sz w:val="20"/>
                <w:szCs w:val="20"/>
              </w:rPr>
              <w:t xml:space="preserve"> </w:t>
            </w:r>
            <w:r w:rsidR="000331A2">
              <w:rPr>
                <w:sz w:val="20"/>
                <w:szCs w:val="20"/>
              </w:rPr>
              <w:t>8</w:t>
            </w:r>
            <w:r w:rsidR="00B67A07">
              <w:rPr>
                <w:sz w:val="20"/>
                <w:szCs w:val="20"/>
              </w:rPr>
              <w:t>-Diploma (</w:t>
            </w:r>
            <w:r w:rsidR="00946A0B">
              <w:rPr>
                <w:sz w:val="20"/>
                <w:szCs w:val="20"/>
              </w:rPr>
              <w:t>£80)</w:t>
            </w:r>
            <w:r w:rsidR="00B67A07">
              <w:rPr>
                <w:sz w:val="20"/>
                <w:szCs w:val="20"/>
              </w:rPr>
              <w:t xml:space="preserve"> </w:t>
            </w:r>
          </w:p>
        </w:tc>
      </w:tr>
      <w:tr w:rsidR="00C8781F" w14:paraId="5A72E0F5" w14:textId="77777777" w:rsidTr="00CC3C03">
        <w:trPr>
          <w:trHeight w:val="338"/>
        </w:trPr>
        <w:tc>
          <w:tcPr>
            <w:tcW w:w="3837" w:type="dxa"/>
          </w:tcPr>
          <w:p w14:paraId="7F1768ED" w14:textId="0ED062EE" w:rsidR="00C8781F" w:rsidRDefault="008044B9" w:rsidP="00C34FE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cstheme="minorHAnsi"/>
                <w:kern w:val="28"/>
                <w:sz w:val="20"/>
                <w:szCs w:val="20"/>
                <w:lang w:val="en-US"/>
              </w:rPr>
            </w:pPr>
            <w:r>
              <w:t>TEACHER/ACADEMY NAME</w:t>
            </w:r>
          </w:p>
        </w:tc>
        <w:tc>
          <w:tcPr>
            <w:tcW w:w="6653" w:type="dxa"/>
          </w:tcPr>
          <w:p w14:paraId="4021597D" w14:textId="77777777" w:rsidR="00C8781F" w:rsidRDefault="00C8781F"/>
        </w:tc>
      </w:tr>
      <w:tr w:rsidR="00C8781F" w14:paraId="4A788914" w14:textId="77777777" w:rsidTr="00D05E68">
        <w:trPr>
          <w:trHeight w:val="4267"/>
        </w:trPr>
        <w:tc>
          <w:tcPr>
            <w:tcW w:w="10490" w:type="dxa"/>
            <w:gridSpan w:val="2"/>
          </w:tcPr>
          <w:p w14:paraId="3599AAFA" w14:textId="77777777" w:rsidR="00C8781F" w:rsidRDefault="00000000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Please pay through Bank Transfer/ Cash </w:t>
            </w:r>
          </w:p>
          <w:p w14:paraId="63410253" w14:textId="77777777" w:rsidR="00C8781F" w:rsidRPr="00946A0B" w:rsidRDefault="00000000" w:rsidP="00946A0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946A0B">
              <w:rPr>
                <w:rFonts w:cstheme="minorHAnsi"/>
                <w:sz w:val="20"/>
                <w:szCs w:val="20"/>
              </w:rPr>
              <w:t>ELITE PERFORMING ARTS EXAMINATION BOARD</w:t>
            </w:r>
          </w:p>
          <w:p w14:paraId="1FD3CC67" w14:textId="05B9348C" w:rsidR="00C8781F" w:rsidRDefault="00000000" w:rsidP="00946A0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SORT CODE: </w:t>
            </w:r>
            <w:r w:rsidRPr="008044B9">
              <w:rPr>
                <w:rFonts w:cstheme="minorHAnsi"/>
                <w:sz w:val="20"/>
                <w:szCs w:val="20"/>
              </w:rPr>
              <w:t>77-70-77</w:t>
            </w:r>
            <w:r w:rsidR="00C34FEF">
              <w:rPr>
                <w:rFonts w:cstheme="minorHAnsi"/>
                <w:sz w:val="20"/>
                <w:szCs w:val="20"/>
              </w:rPr>
              <w:t xml:space="preserve">    </w:t>
            </w:r>
            <w:r>
              <w:rPr>
                <w:rFonts w:cstheme="minorHAnsi"/>
                <w:sz w:val="20"/>
                <w:szCs w:val="20"/>
              </w:rPr>
              <w:t xml:space="preserve">ACCOUNT NUMBER: </w:t>
            </w:r>
            <w:r w:rsidRPr="008044B9">
              <w:rPr>
                <w:rFonts w:cstheme="minorHAnsi"/>
                <w:sz w:val="20"/>
                <w:szCs w:val="20"/>
              </w:rPr>
              <w:t>00093477</w:t>
            </w:r>
          </w:p>
          <w:p w14:paraId="2D218D64" w14:textId="77777777" w:rsidR="00D05E68" w:rsidRDefault="00D05E68" w:rsidP="00946A0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B760A58" w14:textId="54E46723" w:rsidR="00E40B85" w:rsidRPr="00061C1D" w:rsidRDefault="00E40B85" w:rsidP="00061C1D">
            <w:pPr>
              <w:pStyle w:val="ListParagraph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061C1D">
              <w:rPr>
                <w:rFonts w:cstheme="minorHAnsi"/>
                <w:sz w:val="20"/>
                <w:szCs w:val="20"/>
              </w:rPr>
              <w:t xml:space="preserve">I hereby consent Elite Performing Arts Examination Board </w:t>
            </w:r>
            <w:r w:rsidR="00061C1D">
              <w:rPr>
                <w:rFonts w:cstheme="minorHAnsi"/>
                <w:sz w:val="20"/>
                <w:szCs w:val="20"/>
              </w:rPr>
              <w:t xml:space="preserve">(Board) </w:t>
            </w:r>
            <w:r w:rsidRPr="00061C1D">
              <w:rPr>
                <w:rFonts w:cstheme="minorHAnsi"/>
                <w:sz w:val="20"/>
                <w:szCs w:val="20"/>
              </w:rPr>
              <w:t>to use the personal data provided in this form for the purpose of processing the required examination application</w:t>
            </w:r>
            <w:r w:rsidR="00D05E68">
              <w:rPr>
                <w:rFonts w:cstheme="minorHAnsi"/>
                <w:sz w:val="20"/>
                <w:szCs w:val="20"/>
              </w:rPr>
              <w:t>s</w:t>
            </w:r>
            <w:r w:rsidRPr="00061C1D">
              <w:rPr>
                <w:rFonts w:cstheme="minorHAnsi"/>
                <w:sz w:val="20"/>
                <w:szCs w:val="20"/>
              </w:rPr>
              <w:t xml:space="preserve"> and </w:t>
            </w:r>
            <w:r w:rsidR="00061C1D">
              <w:rPr>
                <w:rFonts w:cstheme="minorHAnsi"/>
                <w:sz w:val="20"/>
                <w:szCs w:val="20"/>
              </w:rPr>
              <w:t xml:space="preserve">for </w:t>
            </w:r>
            <w:r w:rsidR="00D05E68">
              <w:rPr>
                <w:rFonts w:cstheme="minorHAnsi"/>
                <w:sz w:val="20"/>
                <w:szCs w:val="20"/>
              </w:rPr>
              <w:t xml:space="preserve">keeping its </w:t>
            </w:r>
            <w:r w:rsidRPr="00061C1D">
              <w:rPr>
                <w:rFonts w:cstheme="minorHAnsi"/>
                <w:sz w:val="20"/>
                <w:szCs w:val="20"/>
              </w:rPr>
              <w:t>records.</w:t>
            </w:r>
          </w:p>
          <w:p w14:paraId="10C450E2" w14:textId="27D12438" w:rsidR="003F45A0" w:rsidRPr="00061C1D" w:rsidRDefault="003F45A0" w:rsidP="00061C1D">
            <w:pPr>
              <w:pStyle w:val="ListParagraph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061C1D">
              <w:rPr>
                <w:rFonts w:cstheme="minorHAnsi"/>
                <w:sz w:val="20"/>
                <w:szCs w:val="20"/>
              </w:rPr>
              <w:t xml:space="preserve">I agree that the examination grades provided by the </w:t>
            </w:r>
            <w:r w:rsidR="00061C1D">
              <w:rPr>
                <w:rFonts w:cstheme="minorHAnsi"/>
                <w:sz w:val="20"/>
                <w:szCs w:val="20"/>
              </w:rPr>
              <w:t>B</w:t>
            </w:r>
            <w:r w:rsidRPr="00061C1D">
              <w:rPr>
                <w:rFonts w:cstheme="minorHAnsi"/>
                <w:sz w:val="20"/>
                <w:szCs w:val="20"/>
              </w:rPr>
              <w:t xml:space="preserve">oard is </w:t>
            </w:r>
            <w:r w:rsidR="00D05E68">
              <w:rPr>
                <w:rFonts w:cstheme="minorHAnsi"/>
                <w:sz w:val="20"/>
                <w:szCs w:val="20"/>
              </w:rPr>
              <w:t xml:space="preserve">purely based on examiner’s assessment of the performance during the examination and is </w:t>
            </w:r>
            <w:r w:rsidRPr="00061C1D">
              <w:rPr>
                <w:rFonts w:cstheme="minorHAnsi"/>
                <w:sz w:val="20"/>
                <w:szCs w:val="20"/>
              </w:rPr>
              <w:t>final</w:t>
            </w:r>
            <w:r w:rsidR="00D05E68">
              <w:rPr>
                <w:rFonts w:cstheme="minorHAnsi"/>
                <w:sz w:val="20"/>
                <w:szCs w:val="20"/>
              </w:rPr>
              <w:t>.</w:t>
            </w:r>
          </w:p>
          <w:p w14:paraId="274879BA" w14:textId="06E70CD5" w:rsidR="003F45A0" w:rsidRPr="00061C1D" w:rsidRDefault="00D05E68" w:rsidP="00061C1D">
            <w:pPr>
              <w:pStyle w:val="ListParagraph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Application </w:t>
            </w:r>
            <w:r w:rsidRPr="00061C1D">
              <w:rPr>
                <w:rFonts w:cstheme="minorHAnsi"/>
                <w:sz w:val="20"/>
                <w:szCs w:val="20"/>
              </w:rPr>
              <w:t>can</w:t>
            </w:r>
            <w:r w:rsidR="003F45A0" w:rsidRPr="00061C1D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be </w:t>
            </w:r>
            <w:r w:rsidR="003F45A0" w:rsidRPr="00061C1D">
              <w:rPr>
                <w:rFonts w:cstheme="minorHAnsi"/>
                <w:sz w:val="20"/>
                <w:szCs w:val="20"/>
              </w:rPr>
              <w:t>cancel</w:t>
            </w:r>
            <w:r>
              <w:rPr>
                <w:rFonts w:cstheme="minorHAnsi"/>
                <w:sz w:val="20"/>
                <w:szCs w:val="20"/>
              </w:rPr>
              <w:t>led</w:t>
            </w:r>
            <w:r w:rsidR="003F45A0" w:rsidRPr="00061C1D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by the applicant by providing notice </w:t>
            </w:r>
            <w:r w:rsidR="003F45A0" w:rsidRPr="00061C1D">
              <w:rPr>
                <w:rFonts w:cstheme="minorHAnsi"/>
                <w:sz w:val="20"/>
                <w:szCs w:val="20"/>
              </w:rPr>
              <w:t xml:space="preserve">48 hours </w:t>
            </w:r>
            <w:r>
              <w:rPr>
                <w:rFonts w:cstheme="minorHAnsi"/>
                <w:sz w:val="20"/>
                <w:szCs w:val="20"/>
              </w:rPr>
              <w:t>prior to</w:t>
            </w:r>
            <w:r w:rsidR="003F45A0" w:rsidRPr="00061C1D">
              <w:rPr>
                <w:rFonts w:cstheme="minorHAnsi"/>
                <w:sz w:val="20"/>
                <w:szCs w:val="20"/>
              </w:rPr>
              <w:t xml:space="preserve"> the examination dat</w:t>
            </w:r>
            <w:r w:rsidR="00061C1D">
              <w:rPr>
                <w:rFonts w:cstheme="minorHAnsi"/>
                <w:sz w:val="20"/>
                <w:szCs w:val="20"/>
              </w:rPr>
              <w:t>e</w:t>
            </w:r>
            <w:r w:rsidR="003F45A0" w:rsidRPr="00061C1D">
              <w:rPr>
                <w:rFonts w:cstheme="minorHAnsi"/>
                <w:sz w:val="20"/>
                <w:szCs w:val="20"/>
              </w:rPr>
              <w:t>/time.</w:t>
            </w:r>
          </w:p>
          <w:p w14:paraId="08BFF372" w14:textId="1CAF02B9" w:rsidR="003F45A0" w:rsidRPr="00061C1D" w:rsidRDefault="00061C1D" w:rsidP="00061C1D">
            <w:pPr>
              <w:pStyle w:val="ListParagraph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  <w:lang w:val="en-U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4865C6" wp14:editId="2FAE5ABA">
                      <wp:simplePos x="0" y="0"/>
                      <wp:positionH relativeFrom="column">
                        <wp:posOffset>2758440</wp:posOffset>
                      </wp:positionH>
                      <wp:positionV relativeFrom="paragraph">
                        <wp:posOffset>273050</wp:posOffset>
                      </wp:positionV>
                      <wp:extent cx="3489960" cy="609600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89960" cy="6096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</a:ln>
                            </wps:spPr>
                            <wps:txbx>
                              <w:txbxContent>
                                <w:p w14:paraId="59497E86" w14:textId="1CAEBCE1" w:rsidR="00E40B85" w:rsidRDefault="00061C1D" w:rsidP="00061C1D">
                                  <w:pPr>
                                    <w:spacing w:after="0"/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  <w:t>Applicant</w:t>
                                  </w:r>
                                  <w:r w:rsidR="008044B9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  <w:t>/Parent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r w:rsidR="00E40B85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  <w:t>Signature:</w:t>
                                  </w:r>
                                </w:p>
                                <w:p w14:paraId="458A07EC" w14:textId="77777777" w:rsidR="00061C1D" w:rsidRDefault="00061C1D" w:rsidP="00061C1D">
                                  <w:pPr>
                                    <w:spacing w:after="0"/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  <w:p w14:paraId="36AF4109" w14:textId="7BC16699" w:rsidR="00E40B85" w:rsidRDefault="00E40B85" w:rsidP="00061C1D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  <w:t>Date: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4865C6" id="Text Box 3" o:spid="_x0000_s1027" type="#_x0000_t202" style="position:absolute;left:0;text-align:left;margin-left:217.2pt;margin-top:21.5pt;width:274.8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" filled="f" stroked="f" strokeweight="1pt">
                      <v:textbox>
                        <w:txbxContent>
                          <w:p w14:paraId="59497E86" w14:textId="1CAEBCE1" w:rsidR="00E40B85" w:rsidRDefault="00061C1D" w:rsidP="00061C1D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  <w:t>Applicant</w:t>
                            </w:r>
                            <w:r w:rsidR="008044B9"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  <w:t>/Parent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E40B85"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  <w:t>Signature:</w:t>
                            </w:r>
                          </w:p>
                          <w:p w14:paraId="458A07EC" w14:textId="77777777" w:rsidR="00061C1D" w:rsidRDefault="00061C1D" w:rsidP="00061C1D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36AF4109" w14:textId="7BC16699" w:rsidR="00E40B85" w:rsidRDefault="00E40B85" w:rsidP="00061C1D">
                            <w:pPr>
                              <w:spacing w:after="0"/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  <w:t>Date: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45A0" w:rsidRPr="00061C1D">
              <w:rPr>
                <w:rFonts w:cstheme="minorHAnsi"/>
                <w:sz w:val="20"/>
                <w:szCs w:val="20"/>
              </w:rPr>
              <w:t>Board reserves right to cancel the exam</w:t>
            </w:r>
            <w:r w:rsidR="00D05E68">
              <w:rPr>
                <w:rFonts w:cstheme="minorHAnsi"/>
                <w:sz w:val="20"/>
                <w:szCs w:val="20"/>
              </w:rPr>
              <w:t>ination</w:t>
            </w:r>
            <w:r w:rsidR="003F45A0" w:rsidRPr="00061C1D">
              <w:rPr>
                <w:rFonts w:cstheme="minorHAnsi"/>
                <w:sz w:val="20"/>
                <w:szCs w:val="20"/>
              </w:rPr>
              <w:t xml:space="preserve"> in unexpected circumstances in which </w:t>
            </w:r>
            <w:r>
              <w:rPr>
                <w:rFonts w:cstheme="minorHAnsi"/>
                <w:sz w:val="20"/>
                <w:szCs w:val="20"/>
              </w:rPr>
              <w:t xml:space="preserve">the Board </w:t>
            </w:r>
            <w:r w:rsidR="003F45A0" w:rsidRPr="00061C1D">
              <w:rPr>
                <w:rFonts w:cstheme="minorHAnsi"/>
                <w:sz w:val="20"/>
                <w:szCs w:val="20"/>
              </w:rPr>
              <w:t>unable to conduct the examinations.</w:t>
            </w:r>
          </w:p>
          <w:p w14:paraId="25DC4761" w14:textId="7002D646" w:rsidR="00946A0B" w:rsidRDefault="003F45A0" w:rsidP="00946A0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B175DDB" w14:textId="33AA987D" w:rsidR="00C8781F" w:rsidRDefault="00E40B85" w:rsidP="003F45A0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                                                       </w:t>
            </w:r>
          </w:p>
        </w:tc>
      </w:tr>
    </w:tbl>
    <w:p w14:paraId="0D2F9B1C" w14:textId="77777777" w:rsidR="00C8781F" w:rsidRDefault="00C8781F" w:rsidP="00E40B85"/>
    <w:sectPr w:rsidR="00C8781F" w:rsidSect="00C34FEF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980DA" w14:textId="77777777" w:rsidR="00405E18" w:rsidRDefault="00405E18">
      <w:pPr>
        <w:spacing w:line="240" w:lineRule="auto"/>
      </w:pPr>
      <w:r>
        <w:separator/>
      </w:r>
    </w:p>
  </w:endnote>
  <w:endnote w:type="continuationSeparator" w:id="0">
    <w:p w14:paraId="72BD7A63" w14:textId="77777777" w:rsidR="00405E18" w:rsidRDefault="00405E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shd w:val="clear" w:color="auto" w:fill="4472C4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233"/>
      <w:gridCol w:w="5233"/>
    </w:tblGrid>
    <w:tr w:rsidR="00C8781F" w14:paraId="54BE556E" w14:textId="77777777">
      <w:tc>
        <w:tcPr>
          <w:tcW w:w="2500" w:type="pct"/>
          <w:shd w:val="clear" w:color="auto" w:fill="4472C4" w:themeFill="accent1"/>
          <w:vAlign w:val="center"/>
        </w:tcPr>
        <w:p w14:paraId="2C14D0D7" w14:textId="77777777" w:rsidR="00C8781F" w:rsidRDefault="00000000">
          <w:pPr>
            <w:pStyle w:val="Footer"/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caps/>
                <w:color w:val="FFFFFF" w:themeColor="background1"/>
                <w:sz w:val="18"/>
                <w:szCs w:val="18"/>
              </w:rPr>
              <w:alias w:val="Title"/>
              <w:id w:val="-578829839"/>
              <w:placeholder>
                <w:docPart w:val="53B51AE37E534E3F8EED366A5D250DE7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caps/>
                  <w:color w:val="FFFFFF" w:themeColor="background1"/>
                  <w:sz w:val="18"/>
                  <w:szCs w:val="18"/>
                </w:rPr>
                <w:t>ELITE PERFORMING ARTS EXAMINATION BOARD</w:t>
              </w:r>
            </w:sdtContent>
          </w:sdt>
        </w:p>
      </w:tc>
      <w:tc>
        <w:tcPr>
          <w:tcW w:w="2500" w:type="pct"/>
          <w:shd w:val="clear" w:color="auto" w:fill="4472C4" w:themeFill="accent1"/>
          <w:vAlign w:val="center"/>
        </w:tcPr>
        <w:sdt>
          <w:sdtPr>
            <w:rPr>
              <w:caps/>
              <w:color w:val="FFFFFF" w:themeColor="background1"/>
              <w:sz w:val="18"/>
              <w:szCs w:val="18"/>
            </w:rPr>
            <w:alias w:val="Author"/>
            <w:id w:val="-1822267932"/>
            <w:placeholder>
              <w:docPart w:val="3967D52219344790852F41E4E7DF440B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359CA04C" w14:textId="77777777" w:rsidR="00C8781F" w:rsidRDefault="00000000">
              <w:pPr>
                <w:pStyle w:val="Footer"/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>REGISTRATION NO: 14261687</w:t>
              </w:r>
            </w:p>
          </w:sdtContent>
        </w:sdt>
      </w:tc>
    </w:tr>
  </w:tbl>
  <w:p w14:paraId="24E0444A" w14:textId="77777777" w:rsidR="00C8781F" w:rsidRDefault="00C878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5B735" w14:textId="77777777" w:rsidR="00405E18" w:rsidRDefault="00405E18">
      <w:pPr>
        <w:spacing w:after="0"/>
      </w:pPr>
      <w:r>
        <w:separator/>
      </w:r>
    </w:p>
  </w:footnote>
  <w:footnote w:type="continuationSeparator" w:id="0">
    <w:p w14:paraId="6497114B" w14:textId="77777777" w:rsidR="00405E18" w:rsidRDefault="00405E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14DC6" w14:textId="77777777" w:rsidR="00C8781F" w:rsidRDefault="00000000">
    <w:pPr>
      <w:pStyle w:val="Header"/>
    </w:pPr>
    <w:r>
      <w:pict w14:anchorId="5D6A47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6687063" o:spid="_x0000_s1026" type="#_x0000_t75" style="position:absolute;margin-left:0;margin-top:0;width:541.35pt;height:610.4pt;z-index:-251656192;mso-position-horizontal:center;mso-position-horizontal-relative:margin;mso-position-vertical:center;mso-position-vertical-relative:margin;mso-width-relative:page;mso-height-relative:page" o:allowincell="f">
          <v:imagedata r:id="rId1" o:title="epaeb Just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6522D" w14:textId="77777777" w:rsidR="00C8781F" w:rsidRDefault="00000000">
    <w:pPr>
      <w:pStyle w:val="Header"/>
    </w:pPr>
    <w:r>
      <w:pict w14:anchorId="51570E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6687064" o:spid="_x0000_s1027" type="#_x0000_t75" style="position:absolute;margin-left:0;margin-top:0;width:541.35pt;height:610.4pt;z-index:-251655168;mso-position-horizontal:center;mso-position-horizontal-relative:margin;mso-position-vertical:center;mso-position-vertical-relative:margin;mso-width-relative:page;mso-height-relative:page" o:allowincell="f">
          <v:imagedata r:id="rId1" o:title="epaeb Just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A6127" w14:textId="77777777" w:rsidR="00C8781F" w:rsidRDefault="00000000">
    <w:pPr>
      <w:pStyle w:val="Header"/>
    </w:pPr>
    <w:r>
      <w:pict w14:anchorId="13C385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6687062" o:spid="_x0000_s1025" type="#_x0000_t75" style="position:absolute;margin-left:0;margin-top:0;width:541.35pt;height:610.4pt;z-index:-251657216;mso-position-horizontal:center;mso-position-horizontal-relative:margin;mso-position-vertical:center;mso-position-vertical-relative:margin;mso-width-relative:page;mso-height-relative:page" o:allowincell="f">
          <v:imagedata r:id="rId1" o:title="epaeb Just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70A26"/>
    <w:multiLevelType w:val="hybridMultilevel"/>
    <w:tmpl w:val="E826A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921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D4C"/>
    <w:rsid w:val="000331A2"/>
    <w:rsid w:val="000415FD"/>
    <w:rsid w:val="00061C1D"/>
    <w:rsid w:val="0016604E"/>
    <w:rsid w:val="003847FE"/>
    <w:rsid w:val="003F45A0"/>
    <w:rsid w:val="00405E18"/>
    <w:rsid w:val="00414F16"/>
    <w:rsid w:val="00415D8F"/>
    <w:rsid w:val="004B6CDD"/>
    <w:rsid w:val="00516A76"/>
    <w:rsid w:val="006B3D4C"/>
    <w:rsid w:val="006B7B9E"/>
    <w:rsid w:val="00717731"/>
    <w:rsid w:val="008044B9"/>
    <w:rsid w:val="00946A0B"/>
    <w:rsid w:val="00A24B91"/>
    <w:rsid w:val="00A569B9"/>
    <w:rsid w:val="00B67A07"/>
    <w:rsid w:val="00C01691"/>
    <w:rsid w:val="00C34FEF"/>
    <w:rsid w:val="00C8781F"/>
    <w:rsid w:val="00CC3C03"/>
    <w:rsid w:val="00D05E68"/>
    <w:rsid w:val="00D83A5F"/>
    <w:rsid w:val="00DC23CF"/>
    <w:rsid w:val="00E40B85"/>
    <w:rsid w:val="00EC62B5"/>
    <w:rsid w:val="22EA6A8B"/>
    <w:rsid w:val="3E34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10F6003"/>
  <w15:docId w15:val="{5F1F31E5-28D1-4074-91E5-38DBF9DC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99"/>
    <w:rsid w:val="00061C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3B51AE37E534E3F8EED366A5D250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D7F44-18CC-468A-8FF8-3321152D6643}"/>
      </w:docPartPr>
      <w:docPartBody>
        <w:p w:rsidR="00B14AD2" w:rsidRDefault="00000000">
          <w:pPr>
            <w:pStyle w:val="53B51AE37E534E3F8EED366A5D250DE7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3967D52219344790852F41E4E7DF4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E0E85-0BC8-4515-80AB-E332B6D6C82D}"/>
      </w:docPartPr>
      <w:docPartBody>
        <w:p w:rsidR="00B14AD2" w:rsidRDefault="00000000">
          <w:pPr>
            <w:pStyle w:val="3967D52219344790852F41E4E7DF440B"/>
          </w:pPr>
          <w:r>
            <w:rPr>
              <w:caps/>
              <w:color w:val="FFFFFF" w:themeColor="background1"/>
              <w:sz w:val="18"/>
              <w:szCs w:val="18"/>
            </w:rPr>
            <w:t>[Author name]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F498C" w:rsidRDefault="000F498C">
      <w:pPr>
        <w:spacing w:line="240" w:lineRule="auto"/>
      </w:pPr>
      <w:r>
        <w:separator/>
      </w:r>
    </w:p>
  </w:endnote>
  <w:endnote w:type="continuationSeparator" w:id="0">
    <w:p w:rsidR="000F498C" w:rsidRDefault="000F498C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F498C" w:rsidRDefault="000F498C">
      <w:pPr>
        <w:spacing w:after="0"/>
      </w:pPr>
      <w:r>
        <w:separator/>
      </w:r>
    </w:p>
  </w:footnote>
  <w:footnote w:type="continuationSeparator" w:id="0">
    <w:p w:rsidR="000F498C" w:rsidRDefault="000F498C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652"/>
    <w:rsid w:val="000F498C"/>
    <w:rsid w:val="00281ED0"/>
    <w:rsid w:val="002A2C57"/>
    <w:rsid w:val="004C32FB"/>
    <w:rsid w:val="00B14AD2"/>
    <w:rsid w:val="00DD7652"/>
    <w:rsid w:val="00E26CB6"/>
    <w:rsid w:val="00E93247"/>
    <w:rsid w:val="00EC57B6"/>
    <w:rsid w:val="00F5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B51AE37E534E3F8EED366A5D250DE7">
    <w:name w:val="53B51AE37E534E3F8EED366A5D250DE7"/>
    <w:pPr>
      <w:spacing w:after="160" w:line="259" w:lineRule="auto"/>
    </w:pPr>
    <w:rPr>
      <w:sz w:val="22"/>
      <w:szCs w:val="22"/>
    </w:rPr>
  </w:style>
  <w:style w:type="paragraph" w:customStyle="1" w:styleId="3967D52219344790852F41E4E7DF440B">
    <w:name w:val="3967D52219344790852F41E4E7DF440B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 textRotate="1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4019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ELITE PERFORMING ARTS EXAMINATION BOARD</vt:lpstr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ELITE PERFORMING ARTS EXAMINATION BOARD</dc:title>
  <dc:creator>REGISTRATION NO: 14261687</dc:creator>
  <cp:lastModifiedBy>Ramadasan Chenilath</cp:lastModifiedBy>
  <cp:revision>17</cp:revision>
  <dcterms:created xsi:type="dcterms:W3CDTF">2023-02-24T17:36:00Z</dcterms:created>
  <dcterms:modified xsi:type="dcterms:W3CDTF">2023-06-23T14:06:00Z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2057-11.2.0.11388</vt:lpwstr>
  </property>
  <property fmtid="{D5CDD505-2E9C-101B-9397-08002B2CF9AE}" pid="3" name="ICV">
    <vt:lpwstr>488936E35081489188781A2462A71D05</vt:lpwstr>
  </property>
</Properties>
</file>